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5D" w:rsidRDefault="0031798B" w:rsidP="007F095D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31798B">
        <w:rPr>
          <w:rFonts w:ascii="Times New Roman" w:hAnsi="Times New Roman" w:cs="Times New Roman"/>
          <w:sz w:val="28"/>
          <w:szCs w:val="28"/>
        </w:rPr>
        <w:t>Перечень</w:t>
      </w:r>
    </w:p>
    <w:p w:rsidR="0031798B" w:rsidRDefault="0031798B" w:rsidP="007F095D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1798B" w:rsidRDefault="0031798B" w:rsidP="007F095D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31798B" w:rsidRDefault="007F095D" w:rsidP="007F095D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2905">
        <w:rPr>
          <w:rFonts w:ascii="Times New Roman" w:hAnsi="Times New Roman" w:cs="Times New Roman"/>
          <w:sz w:val="28"/>
          <w:szCs w:val="28"/>
        </w:rPr>
        <w:t xml:space="preserve">01.09.2021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F79C5">
        <w:rPr>
          <w:rFonts w:ascii="Times New Roman" w:hAnsi="Times New Roman" w:cs="Times New Roman"/>
          <w:sz w:val="28"/>
          <w:szCs w:val="28"/>
        </w:rPr>
        <w:t>902-6</w:t>
      </w:r>
    </w:p>
    <w:p w:rsidR="0031798B" w:rsidRDefault="0031798B" w:rsidP="007F0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8B" w:rsidRDefault="0031798B" w:rsidP="007F0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9C5" w:rsidRDefault="008F79C5" w:rsidP="007F0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8B" w:rsidRDefault="0031798B" w:rsidP="007F0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1798B" w:rsidRDefault="0031798B" w:rsidP="007F0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изымаемых путем выкупа жилых помещений,</w:t>
      </w:r>
    </w:p>
    <w:p w:rsidR="0031798B" w:rsidRDefault="0031798B" w:rsidP="007F0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Свердловская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ерезовский,</w:t>
      </w:r>
    </w:p>
    <w:p w:rsidR="0031798B" w:rsidRDefault="0031798B" w:rsidP="007F0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817B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0817B3">
        <w:rPr>
          <w:rFonts w:ascii="Times New Roman" w:hAnsi="Times New Roman" w:cs="Times New Roman"/>
          <w:sz w:val="28"/>
          <w:szCs w:val="28"/>
        </w:rPr>
        <w:t>стровное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DA4F26">
        <w:rPr>
          <w:rFonts w:ascii="Times New Roman" w:hAnsi="Times New Roman" w:cs="Times New Roman"/>
          <w:sz w:val="28"/>
          <w:szCs w:val="28"/>
        </w:rPr>
        <w:t>8</w:t>
      </w:r>
    </w:p>
    <w:p w:rsidR="007F095D" w:rsidRDefault="007F095D" w:rsidP="007F0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91"/>
        <w:gridCol w:w="1622"/>
        <w:gridCol w:w="2300"/>
        <w:gridCol w:w="5552"/>
      </w:tblGrid>
      <w:tr w:rsidR="0086098F" w:rsidRPr="008F79C5" w:rsidTr="007F095D">
        <w:tc>
          <w:tcPr>
            <w:tcW w:w="591" w:type="dxa"/>
          </w:tcPr>
          <w:bookmarkEnd w:id="0"/>
          <w:p w:rsidR="008F79C5" w:rsidRDefault="008F79C5" w:rsidP="008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098F" w:rsidRPr="008F79C5" w:rsidRDefault="0086098F" w:rsidP="008F7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9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F79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79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F7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</w:tcPr>
          <w:p w:rsidR="0086098F" w:rsidRPr="008F79C5" w:rsidRDefault="0086098F" w:rsidP="007F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C5">
              <w:rPr>
                <w:rFonts w:ascii="Times New Roman" w:hAnsi="Times New Roman" w:cs="Times New Roman"/>
                <w:sz w:val="24"/>
                <w:szCs w:val="24"/>
              </w:rPr>
              <w:t>№ квартиры</w:t>
            </w:r>
          </w:p>
        </w:tc>
        <w:tc>
          <w:tcPr>
            <w:tcW w:w="2300" w:type="dxa"/>
          </w:tcPr>
          <w:p w:rsidR="0086098F" w:rsidRPr="008F79C5" w:rsidRDefault="0086098F" w:rsidP="007F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C5">
              <w:rPr>
                <w:rFonts w:ascii="Times New Roman" w:hAnsi="Times New Roman" w:cs="Times New Roman"/>
                <w:sz w:val="24"/>
                <w:szCs w:val="24"/>
              </w:rPr>
              <w:t>Площадь квартиры (кв. м)</w:t>
            </w:r>
          </w:p>
        </w:tc>
        <w:tc>
          <w:tcPr>
            <w:tcW w:w="5552" w:type="dxa"/>
          </w:tcPr>
          <w:p w:rsidR="0086098F" w:rsidRPr="008F79C5" w:rsidRDefault="0086098F" w:rsidP="007F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C5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86098F" w:rsidRPr="008F79C5" w:rsidTr="007F095D">
        <w:tc>
          <w:tcPr>
            <w:tcW w:w="591" w:type="dxa"/>
          </w:tcPr>
          <w:p w:rsidR="0086098F" w:rsidRPr="008F79C5" w:rsidRDefault="0086098F" w:rsidP="007F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95D" w:rsidRPr="008F7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2" w:type="dxa"/>
          </w:tcPr>
          <w:p w:rsidR="0086098F" w:rsidRPr="008F79C5" w:rsidRDefault="00741EF4" w:rsidP="007F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A4F26" w:rsidRPr="008F7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:rsidR="0086098F" w:rsidRPr="008F79C5" w:rsidRDefault="00DA4F26" w:rsidP="007F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C5">
              <w:rPr>
                <w:rFonts w:ascii="Times New Roman" w:hAnsi="Times New Roman" w:cs="Times New Roman"/>
                <w:sz w:val="24"/>
                <w:szCs w:val="24"/>
              </w:rPr>
              <w:t>53,70</w:t>
            </w:r>
          </w:p>
        </w:tc>
        <w:tc>
          <w:tcPr>
            <w:tcW w:w="5552" w:type="dxa"/>
          </w:tcPr>
          <w:p w:rsidR="0086098F" w:rsidRPr="008F79C5" w:rsidRDefault="00797CC2" w:rsidP="007F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66:35:0218013:24</w:t>
            </w:r>
          </w:p>
        </w:tc>
      </w:tr>
    </w:tbl>
    <w:p w:rsidR="0031798B" w:rsidRDefault="0031798B" w:rsidP="007F0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8B" w:rsidRPr="0031798B" w:rsidRDefault="0031798B" w:rsidP="007F0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8B" w:rsidRDefault="0031798B" w:rsidP="007F095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sectPr w:rsidR="0031798B" w:rsidSect="007F09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620"/>
    <w:rsid w:val="00016DCA"/>
    <w:rsid w:val="000817B3"/>
    <w:rsid w:val="000D6EF1"/>
    <w:rsid w:val="000F0118"/>
    <w:rsid w:val="00113EED"/>
    <w:rsid w:val="002109E0"/>
    <w:rsid w:val="00293A8D"/>
    <w:rsid w:val="0031798B"/>
    <w:rsid w:val="0034655E"/>
    <w:rsid w:val="00694828"/>
    <w:rsid w:val="00741EF4"/>
    <w:rsid w:val="00797CC2"/>
    <w:rsid w:val="007F095D"/>
    <w:rsid w:val="008116BC"/>
    <w:rsid w:val="00857495"/>
    <w:rsid w:val="0086098F"/>
    <w:rsid w:val="008F79C5"/>
    <w:rsid w:val="00972879"/>
    <w:rsid w:val="00A32905"/>
    <w:rsid w:val="00A95529"/>
    <w:rsid w:val="00B248D8"/>
    <w:rsid w:val="00B76E47"/>
    <w:rsid w:val="00BB5BB9"/>
    <w:rsid w:val="00D62071"/>
    <w:rsid w:val="00DA4F26"/>
    <w:rsid w:val="00E13620"/>
    <w:rsid w:val="00E3538B"/>
    <w:rsid w:val="00E74629"/>
    <w:rsid w:val="00E7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5</cp:revision>
  <dcterms:created xsi:type="dcterms:W3CDTF">2021-08-31T11:08:00Z</dcterms:created>
  <dcterms:modified xsi:type="dcterms:W3CDTF">2021-09-01T04:39:00Z</dcterms:modified>
</cp:coreProperties>
</file>